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26" w:rsidRPr="003258CC" w:rsidRDefault="00F06326" w:rsidP="00F06326">
      <w:pPr>
        <w:ind w:left="6096"/>
        <w:rPr>
          <w:rFonts w:ascii="Times New Roman" w:hAnsi="Times New Roman"/>
          <w:b/>
        </w:rPr>
      </w:pPr>
      <w:r w:rsidRPr="003258CC">
        <w:rPr>
          <w:rFonts w:ascii="Times New Roman" w:hAnsi="Times New Roman"/>
          <w:b/>
        </w:rPr>
        <w:t>«Утверждаю»</w:t>
      </w:r>
      <w:r w:rsidRPr="003258CC">
        <w:rPr>
          <w:rFonts w:ascii="Times New Roman" w:hAnsi="Times New Roman"/>
          <w:b/>
        </w:rPr>
        <w:tab/>
      </w:r>
      <w:r w:rsidRPr="003258CC">
        <w:rPr>
          <w:rFonts w:ascii="Times New Roman" w:hAnsi="Times New Roman"/>
          <w:b/>
        </w:rPr>
        <w:tab/>
      </w:r>
      <w:r w:rsidRPr="003258CC">
        <w:rPr>
          <w:rFonts w:ascii="Times New Roman" w:hAnsi="Times New Roman"/>
          <w:b/>
        </w:rPr>
        <w:tab/>
      </w:r>
    </w:p>
    <w:p w:rsidR="00F06326" w:rsidRPr="003258CC" w:rsidRDefault="001116A3" w:rsidP="00F06326">
      <w:pPr>
        <w:ind w:left="609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И.о.заведующего</w:t>
      </w:r>
      <w:proofErr w:type="spellEnd"/>
      <w:r w:rsidR="00F06326">
        <w:rPr>
          <w:rFonts w:ascii="Times New Roman" w:hAnsi="Times New Roman"/>
        </w:rPr>
        <w:t xml:space="preserve"> МДОУ </w:t>
      </w:r>
      <w:r w:rsidR="00F06326" w:rsidRPr="003258CC">
        <w:rPr>
          <w:rFonts w:ascii="Times New Roman" w:hAnsi="Times New Roman"/>
        </w:rPr>
        <w:t>«</w:t>
      </w:r>
      <w:r w:rsidR="0080634A">
        <w:rPr>
          <w:rFonts w:ascii="Times New Roman" w:hAnsi="Times New Roman"/>
        </w:rPr>
        <w:t xml:space="preserve">Киреевский </w:t>
      </w:r>
      <w:r>
        <w:rPr>
          <w:rFonts w:ascii="Times New Roman" w:hAnsi="Times New Roman"/>
        </w:rPr>
        <w:t xml:space="preserve">детский </w:t>
      </w:r>
      <w:proofErr w:type="gramStart"/>
      <w:r>
        <w:rPr>
          <w:rFonts w:ascii="Times New Roman" w:hAnsi="Times New Roman"/>
        </w:rPr>
        <w:t xml:space="preserve">сад </w:t>
      </w:r>
      <w:r w:rsidR="00F06326" w:rsidRPr="003258CC">
        <w:rPr>
          <w:rFonts w:ascii="Times New Roman" w:hAnsi="Times New Roman"/>
        </w:rPr>
        <w:t>»</w:t>
      </w:r>
      <w:proofErr w:type="gramEnd"/>
    </w:p>
    <w:p w:rsidR="00F06326" w:rsidRPr="003258CC" w:rsidRDefault="0080634A" w:rsidP="00F06326">
      <w:pPr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proofErr w:type="spellStart"/>
      <w:r>
        <w:rPr>
          <w:rFonts w:ascii="Times New Roman" w:hAnsi="Times New Roman"/>
        </w:rPr>
        <w:t>Н.В.Гласкова</w:t>
      </w:r>
      <w:proofErr w:type="spellEnd"/>
    </w:p>
    <w:p w:rsidR="00F06326" w:rsidRPr="003258CC" w:rsidRDefault="00F06326" w:rsidP="00F06326">
      <w:pPr>
        <w:ind w:left="6096"/>
        <w:rPr>
          <w:rFonts w:ascii="Times New Roman" w:hAnsi="Times New Roman"/>
        </w:rPr>
      </w:pPr>
      <w:r w:rsidRPr="003258CC">
        <w:rPr>
          <w:rFonts w:ascii="Times New Roman" w:hAnsi="Times New Roman"/>
        </w:rPr>
        <w:t xml:space="preserve"> </w:t>
      </w:r>
      <w:r w:rsidR="00BB4E8A">
        <w:rPr>
          <w:rFonts w:ascii="Times New Roman" w:hAnsi="Times New Roman"/>
        </w:rPr>
        <w:t>«</w:t>
      </w:r>
      <w:proofErr w:type="gramStart"/>
      <w:r w:rsidR="00BB4E8A">
        <w:rPr>
          <w:rFonts w:ascii="Times New Roman" w:hAnsi="Times New Roman"/>
        </w:rPr>
        <w:t xml:space="preserve">4»   </w:t>
      </w:r>
      <w:proofErr w:type="gramEnd"/>
      <w:r w:rsidR="00BB4E8A">
        <w:rPr>
          <w:rFonts w:ascii="Times New Roman" w:hAnsi="Times New Roman"/>
        </w:rPr>
        <w:t xml:space="preserve">июня </w:t>
      </w:r>
      <w:r w:rsidRPr="003258CC">
        <w:rPr>
          <w:rFonts w:ascii="Times New Roman" w:hAnsi="Times New Roman"/>
        </w:rPr>
        <w:t>201</w:t>
      </w:r>
      <w:r w:rsidR="0080634A">
        <w:rPr>
          <w:rFonts w:ascii="Times New Roman" w:hAnsi="Times New Roman"/>
        </w:rPr>
        <w:t>6</w:t>
      </w:r>
      <w:r w:rsidRPr="003258CC">
        <w:rPr>
          <w:rFonts w:ascii="Times New Roman" w:hAnsi="Times New Roman"/>
        </w:rPr>
        <w:t>г.</w:t>
      </w:r>
    </w:p>
    <w:p w:rsidR="00F06326" w:rsidRPr="003258CC" w:rsidRDefault="00F06326" w:rsidP="00F063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326" w:rsidRPr="003258CC" w:rsidRDefault="00F06326" w:rsidP="00F06326">
      <w:pPr>
        <w:jc w:val="center"/>
        <w:rPr>
          <w:rFonts w:ascii="Times New Roman" w:hAnsi="Times New Roman"/>
          <w:b/>
          <w:sz w:val="24"/>
          <w:szCs w:val="24"/>
        </w:rPr>
      </w:pPr>
      <w:r w:rsidRPr="003258CC">
        <w:rPr>
          <w:rFonts w:ascii="Times New Roman" w:hAnsi="Times New Roman"/>
          <w:b/>
          <w:sz w:val="24"/>
          <w:szCs w:val="24"/>
        </w:rPr>
        <w:t xml:space="preserve">ПЛАН ПОДГОТОВКИ </w:t>
      </w:r>
    </w:p>
    <w:p w:rsidR="00F06326" w:rsidRPr="003258CC" w:rsidRDefault="001116A3" w:rsidP="00F06326">
      <w:pPr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МДОУ </w:t>
      </w:r>
      <w:r w:rsidR="00F06326" w:rsidRPr="003258C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 «</w:t>
      </w:r>
      <w:proofErr w:type="gramEnd"/>
      <w:r w:rsidR="0080634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Киреевский 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детский сад</w:t>
      </w:r>
      <w:r w:rsidR="00F06326" w:rsidRPr="003258C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»</w:t>
      </w:r>
    </w:p>
    <w:p w:rsidR="00F06326" w:rsidRPr="003258CC" w:rsidRDefault="00F06326" w:rsidP="00F06326">
      <w:pPr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proofErr w:type="gramStart"/>
      <w:r w:rsidRPr="003258C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к  201</w:t>
      </w:r>
      <w:r w:rsidR="0080634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6</w:t>
      </w:r>
      <w:proofErr w:type="gramEnd"/>
      <w:r w:rsidR="0080634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-2017</w:t>
      </w:r>
      <w:r w:rsidRPr="003258C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 учебному году</w:t>
      </w:r>
    </w:p>
    <w:p w:rsidR="00F06326" w:rsidRPr="00262FEA" w:rsidRDefault="00F06326" w:rsidP="00F06326">
      <w:pPr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5245"/>
        <w:gridCol w:w="142"/>
        <w:gridCol w:w="1116"/>
        <w:gridCol w:w="336"/>
        <w:gridCol w:w="141"/>
        <w:gridCol w:w="2694"/>
      </w:tblGrid>
      <w:tr w:rsidR="00F06326" w:rsidRPr="00E16CF0" w:rsidTr="0097713B">
        <w:tc>
          <w:tcPr>
            <w:tcW w:w="1242" w:type="dxa"/>
            <w:gridSpan w:val="3"/>
            <w:shd w:val="clear" w:color="auto" w:fill="auto"/>
          </w:tcPr>
          <w:p w:rsidR="00F06326" w:rsidRPr="00E16CF0" w:rsidRDefault="00F06326" w:rsidP="00373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F06326" w:rsidRPr="00E16CF0" w:rsidRDefault="00F06326" w:rsidP="00373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F06326" w:rsidRPr="00E16CF0" w:rsidRDefault="00F06326" w:rsidP="00373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F06326" w:rsidRPr="00E16CF0" w:rsidRDefault="00F06326" w:rsidP="00373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6326" w:rsidRPr="00E16CF0" w:rsidTr="0097713B"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6326" w:rsidRPr="00E16CF0" w:rsidRDefault="00F06326" w:rsidP="003732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116A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6326" w:rsidRPr="00E16CF0" w:rsidRDefault="00F06326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1116A3">
              <w:rPr>
                <w:rFonts w:ascii="Times New Roman" w:hAnsi="Times New Roman"/>
                <w:sz w:val="24"/>
                <w:szCs w:val="24"/>
              </w:rPr>
              <w:t xml:space="preserve"> обеспечение пожарной б</w:t>
            </w:r>
            <w:r w:rsidR="0080634A">
              <w:rPr>
                <w:rFonts w:ascii="Times New Roman" w:hAnsi="Times New Roman"/>
                <w:sz w:val="24"/>
                <w:szCs w:val="24"/>
              </w:rPr>
              <w:t>езопасности в МДОУ «</w:t>
            </w:r>
            <w:proofErr w:type="gramStart"/>
            <w:r w:rsidR="0080634A">
              <w:rPr>
                <w:rFonts w:ascii="Times New Roman" w:hAnsi="Times New Roman"/>
                <w:sz w:val="24"/>
                <w:szCs w:val="24"/>
              </w:rPr>
              <w:t xml:space="preserve">Киреевский </w:t>
            </w:r>
            <w:r w:rsidR="001116A3">
              <w:rPr>
                <w:rFonts w:ascii="Times New Roman" w:hAnsi="Times New Roman"/>
                <w:sz w:val="24"/>
                <w:szCs w:val="24"/>
              </w:rPr>
              <w:t xml:space="preserve"> детский</w:t>
            </w:r>
            <w:proofErr w:type="gramEnd"/>
            <w:r w:rsidR="001116A3">
              <w:rPr>
                <w:rFonts w:ascii="Times New Roman" w:hAnsi="Times New Roman"/>
                <w:sz w:val="24"/>
                <w:szCs w:val="24"/>
              </w:rPr>
              <w:t xml:space="preserve"> сад»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 назначении ответственных по пожарной безопасности</w:t>
            </w:r>
          </w:p>
        </w:tc>
        <w:tc>
          <w:tcPr>
            <w:tcW w:w="1594" w:type="dxa"/>
            <w:gridSpan w:val="3"/>
            <w:vMerge w:val="restart"/>
            <w:shd w:val="clear" w:color="auto" w:fill="auto"/>
          </w:tcPr>
          <w:p w:rsidR="00FD7247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247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 (в течении года)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247" w:rsidRPr="00E16CF0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Инструктаж персонала на рабочем месте, инструктаж по противопожарной безопасности, инструктаж по охране труда</w:t>
            </w:r>
          </w:p>
        </w:tc>
        <w:tc>
          <w:tcPr>
            <w:tcW w:w="1594" w:type="dxa"/>
            <w:gridSpan w:val="3"/>
            <w:vMerge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26" w:rsidRPr="00E16CF0" w:rsidTr="0097713B">
        <w:tc>
          <w:tcPr>
            <w:tcW w:w="1242" w:type="dxa"/>
            <w:gridSpan w:val="3"/>
            <w:shd w:val="clear" w:color="auto" w:fill="auto"/>
          </w:tcPr>
          <w:p w:rsidR="00F06326" w:rsidRPr="00E16CF0" w:rsidRDefault="00F06326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6326" w:rsidRPr="00E16CF0" w:rsidRDefault="0040705F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Проверка исправности средств пожаротушения,</w:t>
            </w: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06326" w:rsidRPr="00E16CF0" w:rsidRDefault="00F06326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06326" w:rsidRPr="00E16CF0" w:rsidRDefault="0097713B" w:rsidP="00FD72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rPr>
          <w:trHeight w:val="1045"/>
        </w:trPr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Провести работу по замеру сопротивления изоляции электроустановок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D7247" w:rsidRPr="00E16CF0" w:rsidRDefault="00413C7F" w:rsidP="00D445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FD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97713B" w:rsidP="00D445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0705F" w:rsidRPr="00E16CF0" w:rsidTr="0097713B">
        <w:tc>
          <w:tcPr>
            <w:tcW w:w="1242" w:type="dxa"/>
            <w:gridSpan w:val="3"/>
            <w:shd w:val="clear" w:color="auto" w:fill="auto"/>
          </w:tcPr>
          <w:p w:rsidR="0040705F" w:rsidRPr="00E16CF0" w:rsidRDefault="0040705F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0705F" w:rsidRPr="00E16CF0" w:rsidRDefault="0040705F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наполняемости пожарного водоёма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454A" w:rsidRPr="00E16CF0" w:rsidRDefault="0040705F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9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54A" w:rsidRPr="00E16CF0" w:rsidRDefault="0097713B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rPr>
          <w:trHeight w:val="16"/>
        </w:trPr>
        <w:tc>
          <w:tcPr>
            <w:tcW w:w="1242" w:type="dxa"/>
            <w:gridSpan w:val="3"/>
            <w:vMerge w:val="restart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FD7247" w:rsidRDefault="00FD7247" w:rsidP="0037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4A">
              <w:rPr>
                <w:rFonts w:ascii="Times New Roman" w:hAnsi="Times New Roman" w:cs="Times New Roman"/>
                <w:sz w:val="24"/>
                <w:szCs w:val="24"/>
              </w:rPr>
              <w:t xml:space="preserve">Уборка и поддержание чистоты прилегающей </w:t>
            </w:r>
            <w:proofErr w:type="gramStart"/>
            <w:r w:rsidRPr="00D4454A">
              <w:rPr>
                <w:rFonts w:ascii="Times New Roman" w:hAnsi="Times New Roman" w:cs="Times New Roman"/>
                <w:sz w:val="24"/>
                <w:szCs w:val="24"/>
              </w:rPr>
              <w:t>территории(</w:t>
            </w:r>
            <w:proofErr w:type="gramEnd"/>
            <w:r w:rsidRPr="00D4454A">
              <w:rPr>
                <w:rFonts w:ascii="Times New Roman" w:hAnsi="Times New Roman" w:cs="Times New Roman"/>
                <w:sz w:val="24"/>
                <w:szCs w:val="24"/>
              </w:rPr>
              <w:t>уборка мусора и сухой травы)</w:t>
            </w:r>
          </w:p>
          <w:p w:rsidR="00B6187D" w:rsidRPr="00D4454A" w:rsidRDefault="00B6187D" w:rsidP="0037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групповой комнате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7247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B6187D" w:rsidRPr="00E16CF0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01.09.2016г.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7247" w:rsidRPr="00E16CF0" w:rsidRDefault="0097713B" w:rsidP="00D4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 Попов А.Г.</w:t>
            </w:r>
          </w:p>
        </w:tc>
      </w:tr>
      <w:tr w:rsidR="0097713B" w:rsidRPr="00E16CF0" w:rsidTr="0097713B">
        <w:trPr>
          <w:trHeight w:val="16"/>
        </w:trPr>
        <w:tc>
          <w:tcPr>
            <w:tcW w:w="1242" w:type="dxa"/>
            <w:gridSpan w:val="3"/>
            <w:vMerge/>
            <w:shd w:val="clear" w:color="auto" w:fill="auto"/>
          </w:tcPr>
          <w:p w:rsidR="0097713B" w:rsidRPr="00E16CF0" w:rsidRDefault="0097713B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7713B" w:rsidRPr="00D4454A" w:rsidRDefault="0097713B" w:rsidP="0037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7713B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13B" w:rsidRDefault="0097713B" w:rsidP="00D44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47" w:rsidRPr="00E16CF0" w:rsidTr="0097713B">
        <w:trPr>
          <w:trHeight w:val="620"/>
        </w:trPr>
        <w:tc>
          <w:tcPr>
            <w:tcW w:w="1242" w:type="dxa"/>
            <w:gridSpan w:val="3"/>
            <w:vMerge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1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187D" w:rsidRPr="00E16CF0" w:rsidRDefault="00413C7F" w:rsidP="00B61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.о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.заведующего</w:t>
            </w:r>
            <w:r w:rsidR="00B6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B6187D" w:rsidP="00B618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 w:rsidR="00413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proofErr w:type="gramEnd"/>
          </w:p>
        </w:tc>
      </w:tr>
      <w:tr w:rsidR="00FD7247" w:rsidRPr="00E16CF0" w:rsidTr="0097713B">
        <w:tc>
          <w:tcPr>
            <w:tcW w:w="10916" w:type="dxa"/>
            <w:gridSpan w:val="9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B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35AF">
              <w:rPr>
                <w:rFonts w:ascii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Санитарные, гигиенические и медицинские мероприятия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br/>
              <w:t>Цель: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охрана жизни и здоровья воспитанников и персонала, профилактика заболеваемости,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>реализация запросов родителей по сохранению и укреплению здоровья детей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ответственных лиц по питанию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7247" w:rsidRDefault="00413C7F" w:rsidP="00373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FD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FD7247" w:rsidRPr="00FD7247" w:rsidRDefault="00FD7247" w:rsidP="0037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4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Прохождение медицинского осмотра персоналом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9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AF0" w:rsidRPr="0097713B" w:rsidRDefault="0097713B" w:rsidP="0097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D7247" w:rsidRPr="00FD7247" w:rsidRDefault="0097713B" w:rsidP="0037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вентиляционной системы</w:t>
            </w:r>
            <w:r w:rsidR="00FD7247" w:rsidRPr="00FD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9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97713B" w:rsidP="0097713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недостающей сантехники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413C7F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</w:t>
            </w:r>
            <w:r w:rsidR="0097713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9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97713B" w:rsidP="0097713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.глист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энтеробиоз</w:t>
            </w:r>
            <w:r w:rsidR="00D12AF0">
              <w:rPr>
                <w:rFonts w:ascii="Times New Roman" w:hAnsi="Times New Roman"/>
                <w:sz w:val="24"/>
                <w:szCs w:val="24"/>
              </w:rPr>
              <w:t xml:space="preserve"> детей и сотрудников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97713B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</w:p>
          <w:p w:rsidR="00FD7247" w:rsidRPr="0097713B" w:rsidRDefault="0097713B" w:rsidP="0097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c>
          <w:tcPr>
            <w:tcW w:w="1242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:rsidR="00FD7247" w:rsidRPr="00D12AF0" w:rsidRDefault="00D12AF0" w:rsidP="003732B3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посуды во всех возрастных группах 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мена посуды во всех возрасти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FD7247" w:rsidRPr="00E16CF0" w:rsidRDefault="00D12AF0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постоянно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13B" w:rsidRPr="00E16CF0" w:rsidRDefault="00413C7F" w:rsidP="009771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9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97713B" w:rsidRDefault="0097713B" w:rsidP="0097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D7247" w:rsidRPr="00E16CF0" w:rsidTr="0097713B">
        <w:tc>
          <w:tcPr>
            <w:tcW w:w="10916" w:type="dxa"/>
            <w:gridSpan w:val="9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t xml:space="preserve">. Организационно-педагогическая деятельность </w:t>
            </w:r>
            <w:r w:rsidRPr="00E16CF0">
              <w:rPr>
                <w:rFonts w:ascii="Times New Roman" w:hAnsi="Times New Roman"/>
                <w:b/>
                <w:sz w:val="24"/>
                <w:szCs w:val="24"/>
              </w:rPr>
              <w:br/>
              <w:t>Цель: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 повысить воспитательно-образовательный уровень,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>планировать работу на следующий учебный год, учитывая результаты работы предыдущего года и в соответствии.</w:t>
            </w:r>
          </w:p>
        </w:tc>
      </w:tr>
      <w:tr w:rsidR="00FD7247" w:rsidRPr="00E16CF0" w:rsidTr="0097713B">
        <w:trPr>
          <w:trHeight w:val="1072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7247" w:rsidRPr="00E16CF0" w:rsidRDefault="003F5AC3" w:rsidP="00895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 разработка и утверждение образовательной программы, устава ДОУ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7247" w:rsidRPr="00E16CF0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4E8A" w:rsidRDefault="00413C7F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BB4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BB4E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E8A" w:rsidRPr="00E16CF0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- Консультация по составлению планов подготовки к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 xml:space="preserve">новому учебному году;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 xml:space="preserve">- Составление планов подготовки к новому учебному году;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 xml:space="preserve">- Определение тематики самообразования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>воспитателей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413C7F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BB4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E8A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D7247" w:rsidRPr="00E16CF0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Изучение состояния учебно-воспитательного процесса: </w:t>
            </w:r>
            <w:r w:rsidRPr="00E16C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16CF0">
              <w:rPr>
                <w:rFonts w:ascii="Times New Roman" w:hAnsi="Times New Roman"/>
                <w:sz w:val="24"/>
                <w:szCs w:val="24"/>
              </w:rPr>
              <w:t>- проверка качества оформления документации;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413C7F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BB4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247" w:rsidRPr="00E16CF0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-</w:t>
            </w:r>
            <w:r w:rsidR="003F5AC3">
              <w:rPr>
                <w:rFonts w:ascii="Times New Roman" w:hAnsi="Times New Roman"/>
                <w:sz w:val="24"/>
                <w:szCs w:val="24"/>
              </w:rPr>
              <w:t xml:space="preserve"> Проведение с воспитателями</w:t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 инструктажей по охране жизни и здоровья воспитанников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заведующей </w:t>
            </w:r>
          </w:p>
          <w:p w:rsidR="00FD7247" w:rsidRPr="00E16CF0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3F5AC3" w:rsidP="003F5AC3">
            <w:pPr>
              <w:tabs>
                <w:tab w:val="right" w:pos="5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курсовой переподготовки всех педа</w:t>
            </w:r>
            <w:r w:rsidR="00B6187D">
              <w:rPr>
                <w:rFonts w:ascii="Times New Roman" w:hAnsi="Times New Roman"/>
                <w:sz w:val="24"/>
                <w:szCs w:val="24"/>
              </w:rPr>
              <w:t xml:space="preserve">гогических работников по </w:t>
            </w:r>
            <w:proofErr w:type="spellStart"/>
            <w:r w:rsidR="00B6187D">
              <w:rPr>
                <w:rFonts w:ascii="Times New Roman" w:hAnsi="Times New Roman"/>
                <w:sz w:val="24"/>
                <w:szCs w:val="24"/>
              </w:rPr>
              <w:t>проф.стандарту</w:t>
            </w:r>
            <w:proofErr w:type="spellEnd"/>
            <w:r w:rsidR="00B61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D7247" w:rsidRPr="00E16CF0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413C7F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</w:p>
          <w:p w:rsidR="00BB4E8A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D7247" w:rsidRPr="00E16CF0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6187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B6187D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Наличие методической литературы к следующему </w:t>
            </w:r>
            <w:r w:rsidRPr="00E16CF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учебному году и её изучение;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состояний игрушек, соответствующих </w:t>
            </w:r>
            <w:r w:rsidRPr="00E16CF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16C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возрасту детей. </w:t>
            </w:r>
            <w:r w:rsidRPr="00E16CF0"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дидактических игр к новому учебному </w:t>
            </w:r>
            <w:r w:rsidRPr="00E16C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16CF0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lastRenderedPageBreak/>
              <w:t>Август, сентябрь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3C7F"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E8A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D7247" w:rsidRPr="00E16CF0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D7247" w:rsidRPr="00E16CF0" w:rsidTr="0097713B">
        <w:tc>
          <w:tcPr>
            <w:tcW w:w="1101" w:type="dxa"/>
            <w:gridSpan w:val="2"/>
            <w:shd w:val="clear" w:color="auto" w:fill="auto"/>
          </w:tcPr>
          <w:p w:rsidR="00FD7247" w:rsidRPr="00E16CF0" w:rsidRDefault="00FD7247" w:rsidP="003732B3">
            <w:pPr>
              <w:pStyle w:val="a3"/>
              <w:numPr>
                <w:ilvl w:val="0"/>
                <w:numId w:val="3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D7247" w:rsidRPr="00E16CF0" w:rsidRDefault="00FD7247" w:rsidP="003732B3">
            <w:pPr>
              <w:pStyle w:val="a4"/>
              <w:spacing w:before="0" w:beforeAutospacing="0" w:after="0" w:afterAutospacing="0"/>
            </w:pPr>
            <w:r w:rsidRPr="00E16CF0">
              <w:br/>
              <w:t xml:space="preserve">- участие педагогов в составлении планов подготовки к новому учебному году, годового плана на следующий учебный год 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B4E8A" w:rsidRDefault="00413C7F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</w:p>
          <w:p w:rsidR="00BB4E8A" w:rsidRDefault="00B6187D" w:rsidP="00BB4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D7247" w:rsidRPr="00E16CF0" w:rsidRDefault="00BB4E8A" w:rsidP="00BB4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D7247" w:rsidRPr="00E16CF0" w:rsidTr="0097713B">
        <w:tc>
          <w:tcPr>
            <w:tcW w:w="10916" w:type="dxa"/>
            <w:gridSpan w:val="9"/>
            <w:shd w:val="clear" w:color="auto" w:fill="auto"/>
          </w:tcPr>
          <w:p w:rsidR="00FD7247" w:rsidRPr="00E16CF0" w:rsidRDefault="00FD7247" w:rsidP="003732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16C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Антитеррористическая </w:t>
            </w:r>
            <w:r w:rsidRPr="00E16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  <w:p w:rsidR="00FD7247" w:rsidRPr="00E16CF0" w:rsidRDefault="00FD7247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B4E8A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безопасного пребывания в ДОУ воспитанников и сотрудников</w:t>
            </w:r>
          </w:p>
        </w:tc>
      </w:tr>
      <w:tr w:rsidR="00895465" w:rsidRPr="00E16CF0" w:rsidTr="0097713B">
        <w:tc>
          <w:tcPr>
            <w:tcW w:w="959" w:type="dxa"/>
            <w:shd w:val="clear" w:color="auto" w:fill="auto"/>
          </w:tcPr>
          <w:p w:rsidR="00895465" w:rsidRPr="00E16CF0" w:rsidRDefault="00895465" w:rsidP="003732B3">
            <w:pPr>
              <w:pStyle w:val="a3"/>
              <w:numPr>
                <w:ilvl w:val="0"/>
                <w:numId w:val="2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ограждения участка по периметру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895465" w:rsidRPr="00B6187D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95465" w:rsidRPr="00E16CF0" w:rsidTr="0097713B">
        <w:tc>
          <w:tcPr>
            <w:tcW w:w="959" w:type="dxa"/>
            <w:shd w:val="clear" w:color="auto" w:fill="auto"/>
          </w:tcPr>
          <w:p w:rsidR="00895465" w:rsidRPr="00E16CF0" w:rsidRDefault="00895465" w:rsidP="003732B3">
            <w:pPr>
              <w:pStyle w:val="a3"/>
              <w:numPr>
                <w:ilvl w:val="0"/>
                <w:numId w:val="2"/>
              </w:numPr>
              <w:ind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наглядного материала, оформление стенда Антитеррористической безопасности 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6187D">
              <w:rPr>
                <w:rFonts w:ascii="Times New Roman" w:hAnsi="Times New Roman"/>
                <w:sz w:val="24"/>
                <w:szCs w:val="24"/>
              </w:rPr>
              <w:t>25.08.2016г</w:t>
            </w:r>
          </w:p>
        </w:tc>
        <w:tc>
          <w:tcPr>
            <w:tcW w:w="2694" w:type="dxa"/>
            <w:shd w:val="clear" w:color="auto" w:fill="auto"/>
          </w:tcPr>
          <w:p w:rsidR="00895465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</w:p>
          <w:p w:rsidR="00895465" w:rsidRPr="00E16CF0" w:rsidRDefault="00B6187D" w:rsidP="003732B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95465" w:rsidRPr="00E16CF0" w:rsidTr="0097713B"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ремонтные работы и другие мероприятия</w:t>
            </w:r>
          </w:p>
          <w:p w:rsidR="00895465" w:rsidRPr="00E16CF0" w:rsidRDefault="00895465" w:rsidP="003732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улучшение работы ДОУ </w:t>
            </w:r>
          </w:p>
        </w:tc>
      </w:tr>
      <w:tr w:rsidR="00895465" w:rsidRPr="00E16CF0" w:rsidTr="0097713B">
        <w:tc>
          <w:tcPr>
            <w:tcW w:w="959" w:type="dxa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Технический осмотр здания: составление плана работы по улучшению материально-технической базы учреждения и подготовки к новому учебному году. 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6187D" w:rsidRPr="00E16CF0" w:rsidRDefault="00413C7F" w:rsidP="00B618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B6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465" w:rsidRPr="00E16CF0" w:rsidRDefault="00B6187D" w:rsidP="00B618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95465" w:rsidRPr="00E16CF0" w:rsidTr="0097713B">
        <w:trPr>
          <w:trHeight w:val="1235"/>
        </w:trPr>
        <w:tc>
          <w:tcPr>
            <w:tcW w:w="959" w:type="dxa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 xml:space="preserve">Промывка системы отопления 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5465" w:rsidRPr="00E16CF0" w:rsidRDefault="00B6187D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01.10.2016г.</w:t>
            </w:r>
          </w:p>
        </w:tc>
        <w:tc>
          <w:tcPr>
            <w:tcW w:w="2694" w:type="dxa"/>
            <w:shd w:val="clear" w:color="auto" w:fill="auto"/>
          </w:tcPr>
          <w:p w:rsidR="00B6187D" w:rsidRPr="00E16CF0" w:rsidRDefault="00413C7F" w:rsidP="00B618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  <w:r w:rsidR="00B6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465" w:rsidRPr="00E16CF0" w:rsidRDefault="00B6187D" w:rsidP="00B6187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95465" w:rsidRPr="00E16CF0" w:rsidTr="0097713B">
        <w:trPr>
          <w:trHeight w:val="997"/>
        </w:trPr>
        <w:tc>
          <w:tcPr>
            <w:tcW w:w="959" w:type="dxa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 w:rsidRPr="00E16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895465" w:rsidRPr="00E16CF0" w:rsidRDefault="00895465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общего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коридора </w:t>
            </w:r>
            <w:r w:rsidR="00413C7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13C7F">
              <w:rPr>
                <w:rFonts w:ascii="Times New Roman" w:hAnsi="Times New Roman"/>
                <w:sz w:val="24"/>
                <w:szCs w:val="24"/>
              </w:rPr>
              <w:t>группы, пищеблока ,установка деревянных полов в беседке.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5465" w:rsidRPr="00E16CF0" w:rsidRDefault="00413C7F" w:rsidP="00373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95465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-сентябрь.</w:t>
            </w:r>
          </w:p>
        </w:tc>
        <w:tc>
          <w:tcPr>
            <w:tcW w:w="2694" w:type="dxa"/>
            <w:shd w:val="clear" w:color="auto" w:fill="auto"/>
          </w:tcPr>
          <w:p w:rsidR="00B6187D" w:rsidRPr="00E16CF0" w:rsidRDefault="00413C7F" w:rsidP="00B618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proofErr w:type="spellEnd"/>
          </w:p>
          <w:p w:rsidR="00895465" w:rsidRPr="00E16CF0" w:rsidRDefault="00B6187D" w:rsidP="00B6187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</w:tbl>
    <w:p w:rsidR="00F06326" w:rsidRPr="00262FEA" w:rsidRDefault="00F06326" w:rsidP="00F06326">
      <w:pPr>
        <w:rPr>
          <w:rFonts w:ascii="Times New Roman" w:hAnsi="Times New Roman"/>
          <w:sz w:val="24"/>
          <w:szCs w:val="24"/>
        </w:rPr>
      </w:pPr>
    </w:p>
    <w:p w:rsidR="001A5FB8" w:rsidRPr="00F06326" w:rsidRDefault="001A5FB8" w:rsidP="00F06326"/>
    <w:sectPr w:rsidR="001A5FB8" w:rsidRPr="00F06326" w:rsidSect="001A5F7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742"/>
    <w:multiLevelType w:val="hybridMultilevel"/>
    <w:tmpl w:val="55A88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A12AA0"/>
    <w:multiLevelType w:val="hybridMultilevel"/>
    <w:tmpl w:val="55A880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C20C5"/>
    <w:multiLevelType w:val="hybridMultilevel"/>
    <w:tmpl w:val="F3DAA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326"/>
    <w:rsid w:val="001116A3"/>
    <w:rsid w:val="001A5FB8"/>
    <w:rsid w:val="002B35AF"/>
    <w:rsid w:val="003F5AC3"/>
    <w:rsid w:val="0040705F"/>
    <w:rsid w:val="00413C7F"/>
    <w:rsid w:val="0080634A"/>
    <w:rsid w:val="00895465"/>
    <w:rsid w:val="0097713B"/>
    <w:rsid w:val="00B6187D"/>
    <w:rsid w:val="00BB4E8A"/>
    <w:rsid w:val="00D12AF0"/>
    <w:rsid w:val="00D4454A"/>
    <w:rsid w:val="00F06326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80650-EDC5-44F2-B7C3-F9FD108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2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0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7</cp:revision>
  <dcterms:created xsi:type="dcterms:W3CDTF">2015-06-15T19:15:00Z</dcterms:created>
  <dcterms:modified xsi:type="dcterms:W3CDTF">2016-06-22T10:01:00Z</dcterms:modified>
</cp:coreProperties>
</file>