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D9" w:rsidRPr="004C014B" w:rsidRDefault="007F77D9" w:rsidP="007F77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C014B">
        <w:rPr>
          <w:rFonts w:ascii="Calibri" w:eastAsia="Times New Roman" w:hAnsi="Calibri" w:cs="Calibri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F77D9" w:rsidRPr="004C014B" w:rsidRDefault="007F77D9" w:rsidP="007F77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C014B">
        <w:rPr>
          <w:rFonts w:ascii="Calibri" w:eastAsia="Times New Roman" w:hAnsi="Calibri" w:cs="Calibri"/>
          <w:sz w:val="28"/>
          <w:szCs w:val="28"/>
          <w:lang w:eastAsia="ru-RU"/>
        </w:rPr>
        <w:t>«Киреевский детский сад»</w:t>
      </w:r>
    </w:p>
    <w:p w:rsidR="007F77D9" w:rsidRPr="004C014B" w:rsidRDefault="007F77D9" w:rsidP="007F77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C014B">
        <w:rPr>
          <w:rFonts w:ascii="Calibri" w:eastAsia="Times New Roman" w:hAnsi="Calibri" w:cs="Calibri"/>
          <w:sz w:val="28"/>
          <w:szCs w:val="28"/>
          <w:lang w:eastAsia="ru-RU"/>
        </w:rPr>
        <w:t>Ольховского муниципального района</w:t>
      </w:r>
    </w:p>
    <w:p w:rsidR="007F77D9" w:rsidRPr="004C014B" w:rsidRDefault="007F77D9" w:rsidP="007F77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C014B">
        <w:rPr>
          <w:rFonts w:ascii="Calibri" w:eastAsia="Times New Roman" w:hAnsi="Calibri" w:cs="Calibri"/>
          <w:sz w:val="28"/>
          <w:szCs w:val="28"/>
          <w:lang w:eastAsia="ru-RU"/>
        </w:rPr>
        <w:t>Волгоградской области</w:t>
      </w:r>
    </w:p>
    <w:p w:rsidR="007F77D9" w:rsidRPr="004C014B" w:rsidRDefault="007F77D9" w:rsidP="007F77D9">
      <w:pPr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Посёлок Восточный, дом 9 </w:t>
      </w:r>
      <w:proofErr w:type="spellStart"/>
      <w:proofErr w:type="gramStart"/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с.Киреево</w:t>
      </w:r>
      <w:proofErr w:type="spellEnd"/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Ольховский район , Волгоградская область ,Российская Федерация ,403660.</w:t>
      </w: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</w:t>
      </w:r>
      <w:proofErr w:type="gramStart"/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>22450643 ,</w:t>
      </w:r>
      <w:proofErr w:type="gramEnd"/>
      <w:r w:rsidRPr="004C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1023404980268 , ИНН/КПП 3422007722/342201001</w:t>
      </w: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D9" w:rsidRPr="004C014B" w:rsidRDefault="007F77D9" w:rsidP="007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971" w:rsidRDefault="006D4971" w:rsidP="006D4971">
      <w:pPr>
        <w:spacing w:after="0"/>
        <w:rPr>
          <w:rFonts w:ascii="Times New Roman" w:hAnsi="Times New Roman"/>
        </w:rPr>
      </w:pPr>
    </w:p>
    <w:p w:rsidR="006D4971" w:rsidRDefault="006D4971" w:rsidP="006D49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D4971" w:rsidRDefault="001430E1" w:rsidP="006D49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01.02.2016</w:t>
      </w:r>
      <w:r w:rsidR="006D4971">
        <w:rPr>
          <w:rFonts w:ascii="Times New Roman" w:hAnsi="Times New Roman"/>
          <w:sz w:val="24"/>
          <w:szCs w:val="24"/>
        </w:rPr>
        <w:t xml:space="preserve">г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D4971">
        <w:rPr>
          <w:rFonts w:ascii="Times New Roman" w:hAnsi="Times New Roman"/>
          <w:sz w:val="24"/>
          <w:szCs w:val="24"/>
        </w:rPr>
        <w:t xml:space="preserve">                    </w:t>
      </w:r>
      <w:r w:rsidR="007F77D9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7F77D9">
        <w:rPr>
          <w:rFonts w:ascii="Times New Roman" w:hAnsi="Times New Roman"/>
          <w:sz w:val="24"/>
          <w:szCs w:val="24"/>
        </w:rPr>
        <w:t>№  4</w:t>
      </w:r>
      <w:proofErr w:type="gramEnd"/>
    </w:p>
    <w:p w:rsidR="006166D4" w:rsidRPr="006166D4" w:rsidRDefault="006166D4" w:rsidP="006166D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E1" w:rsidRPr="001430E1" w:rsidRDefault="006166D4" w:rsidP="001430E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0E1">
        <w:rPr>
          <w:rFonts w:ascii="Times New Roman" w:hAnsi="Times New Roman" w:cs="Times New Roman"/>
          <w:b/>
          <w:sz w:val="28"/>
          <w:szCs w:val="28"/>
          <w:lang w:eastAsia="ru-RU"/>
        </w:rPr>
        <w:t>«Об изменении размера родительской платы</w:t>
      </w:r>
    </w:p>
    <w:p w:rsidR="006166D4" w:rsidRPr="001430E1" w:rsidRDefault="006166D4" w:rsidP="001430E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0E1">
        <w:rPr>
          <w:rFonts w:ascii="Times New Roman" w:hAnsi="Times New Roman" w:cs="Times New Roman"/>
          <w:b/>
          <w:sz w:val="28"/>
          <w:szCs w:val="28"/>
          <w:lang w:eastAsia="ru-RU"/>
        </w:rPr>
        <w:t>на содержание ребенка в ДОУ»</w:t>
      </w:r>
    </w:p>
    <w:p w:rsidR="006166D4" w:rsidRPr="006166D4" w:rsidRDefault="001430E1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основании постановления А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Ольховского муниципального района Волгоградской области от 25.01.2016 года № 35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платы, взимаемой с родителей (законных представителей)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присмотр и уход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детьми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осваивающими образовательные программы дошкольного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в образовательных организациях Ольховского муниципального района на 2016 год</w:t>
      </w:r>
    </w:p>
    <w:p w:rsidR="006166D4" w:rsidRPr="006166D4" w:rsidRDefault="006166D4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ПРИКАЗЫВАЮ:</w:t>
      </w:r>
    </w:p>
    <w:p w:rsidR="006166D4" w:rsidRPr="006166D4" w:rsidRDefault="001430E1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 С 01 января 2016 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E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установить размер платы, взи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маемой с родителей (законных представителей) за присмотр и уход за детьми (далее 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ительская плата) В МДОУ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реализующем основную общеобразовательную программу дошкольного образования:</w:t>
      </w:r>
    </w:p>
    <w:p w:rsidR="006166D4" w:rsidRPr="006166D4" w:rsidRDefault="006166D4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детей, посещающих группы с режимом пребыв</w:t>
      </w:r>
      <w:r w:rsidR="007E4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(8-10,5) часов, в сумме 69</w:t>
      </w:r>
      <w:r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7E40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день посещения.</w:t>
      </w:r>
    </w:p>
    <w:p w:rsidR="006166D4" w:rsidRPr="006166D4" w:rsidRDefault="007E407F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присмотр и уход за детьми-сиротами, детьми -инвалидами и детьми, оставшимися без попечения родителей, а также за детьми с туберкулезной интоксикацие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й, обучающимися в МДОУ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родительская плата не взимается.</w:t>
      </w:r>
    </w:p>
    <w:p w:rsidR="006166D4" w:rsidRPr="006166D4" w:rsidRDefault="007E407F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Оплату за содержание детей производить ежемесячно не позднее 10 числа текущего месяца.</w:t>
      </w:r>
    </w:p>
    <w:p w:rsidR="007E407F" w:rsidRDefault="007E407F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66D4" w:rsidRPr="006166D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</w:t>
      </w:r>
      <w:r w:rsidR="007F77D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нного приказа оставляю за собой.</w:t>
      </w:r>
    </w:p>
    <w:p w:rsidR="007F77D9" w:rsidRPr="007F77D9" w:rsidRDefault="007F77D9" w:rsidP="006166D4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Н.В.Гласкова</w:t>
      </w:r>
      <w:bookmarkStart w:id="0" w:name="_GoBack"/>
      <w:bookmarkEnd w:id="0"/>
      <w:proofErr w:type="spellEnd"/>
    </w:p>
    <w:p w:rsidR="006166D4" w:rsidRPr="006166D4" w:rsidRDefault="006166D4" w:rsidP="006166D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F9" w:rsidRDefault="00A804F9"/>
    <w:sectPr w:rsidR="00A804F9" w:rsidSect="00A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D4"/>
    <w:rsid w:val="001430E1"/>
    <w:rsid w:val="006166D4"/>
    <w:rsid w:val="006D4971"/>
    <w:rsid w:val="007E407F"/>
    <w:rsid w:val="007F77D9"/>
    <w:rsid w:val="00874F25"/>
    <w:rsid w:val="00A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C87EA-62EA-47B1-B8AA-4A5E851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F9"/>
  </w:style>
  <w:style w:type="paragraph" w:styleId="1">
    <w:name w:val="heading 1"/>
    <w:basedOn w:val="a"/>
    <w:link w:val="10"/>
    <w:uiPriority w:val="9"/>
    <w:qFormat/>
    <w:rsid w:val="0061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6D4"/>
    <w:rPr>
      <w:b/>
      <w:bCs/>
    </w:rPr>
  </w:style>
  <w:style w:type="paragraph" w:styleId="a5">
    <w:name w:val="No Spacing"/>
    <w:uiPriority w:val="1"/>
    <w:qFormat/>
    <w:rsid w:val="001430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дом</cp:lastModifiedBy>
  <cp:revision>5</cp:revision>
  <cp:lastPrinted>2016-02-11T04:50:00Z</cp:lastPrinted>
  <dcterms:created xsi:type="dcterms:W3CDTF">2016-02-10T07:53:00Z</dcterms:created>
  <dcterms:modified xsi:type="dcterms:W3CDTF">2016-02-11T04:51:00Z</dcterms:modified>
</cp:coreProperties>
</file>